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F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:rsidR="00BD345B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dla wnioskujących o udostępnienie danych z materiałów archiwalnych i dokumentacji niearchiwalnej</w:t>
      </w:r>
    </w:p>
    <w:p w:rsidR="000465E9" w:rsidRPr="00BD345B" w:rsidRDefault="000465E9" w:rsidP="00BD3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13 Rozporządzenia Parlamentu Europejskiego i Rady (UE) 2016/679 z dnia 27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kwietnia 2016 r.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ochrony osób fizycznych w związku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przetwarzaniem danych osobowych w sprawie swobodnego przepływu takich danych oraz uchylenia dyrektywy 95/46/WE 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(ogólnego rozporządzenia o ochronie danych)</w:t>
      </w:r>
      <w:r w:rsidR="001F62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informujemy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Komendant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Policji w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Lesku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41A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siedzibą przy ul.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Przemysłowej 24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38-600 Lesko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37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C4C09" w:rsidRPr="006C4C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osobowych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Komendant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Policji w 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Lesku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wyznaczył w podległej jednostce inspekto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 ochrony danych, kontakt: ul. 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Przemysłowa 24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38-600 Lesko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e-mail: </w:t>
      </w:r>
      <w:r w:rsidR="006F1CEF" w:rsidRPr="00BD34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9D7911" w:rsidRPr="00260DD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iod.lesko@rz.policja.gov.pl.</w:t>
        </w:r>
      </w:hyperlink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w celu realizacji składanego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wniosku 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6 ust. 1 lit. c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ozporządzenia o ochronie danych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osobowych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oraz ustawy z dnia 14 lipca 1983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 narodowym zasobie archiwalnym i archiwach,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Rady Ministrów z dnia 22 czerwca 2011 r.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sposobu i trybu udostępniania materiałów archiwalnych znajdujących się w archiwach wyodrębnionych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Zarządzenia Nr 920 Komendanta Głównego Policji z dnia 11 września 2008 r. 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metod i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form wykonywania zadań w zakresie działalności archiwalnej w Policji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mogą być wyłącznie podmioty, którym ustawowo przysługuje takie uprawnienie.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przekazane w celu realizacji składa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nego wniosku o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 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przekazywane do państwa trzeciego lub organizacji międzynarodowej.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omendzie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Powiatowej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Lesku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potrzeby realizacji celu wskazanego w pkt. 3 klauzuli, będą przechowywane jedynie przez okres wskazany w przepisach Zarządzenia Nr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Komendanta Głównego Policji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maja 2020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w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sprawie jednolitego rzeczowego wykazu akt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dostępu do Pani/Pana danych osobowych, prawo do ich sprostowania, ograniczenia przetwarzania lub usunięcia.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wniesienia skargi do organu nadzorczego, tj. Prezesa Urzędu Ochrony Danych Osobowych, jeżeli uzna Pani/Pan, że przetwarzanie Pani/Pana danych osobowych odbywa się z naruszeniem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odbywa się na podstawie obowiązujących regulacji prawnych, a konsekwencją odmowy podania danych osobowych będzie brak możliwości realizacji wniosku o udostępnienie.</w:t>
      </w:r>
    </w:p>
    <w:p w:rsidR="000465E9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omendzie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Powiatowej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9D79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Lesku 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zautomatyzowanemu podejmowaniu decy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zji, w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 profilowaniu, o którym mowa w art. 22 ust. 1 i 4.</w:t>
      </w:r>
    </w:p>
    <w:p w:rsidR="00391DDD" w:rsidRPr="00391DDD" w:rsidRDefault="00391DDD" w:rsidP="00391DD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Ograniczenia stosowania RODO: zgodnie z art. 22b ust. 1 i 3 u</w:t>
      </w:r>
      <w:r>
        <w:rPr>
          <w:rFonts w:ascii="Arial" w:eastAsia="Times New Roman" w:hAnsi="Arial" w:cs="Arial"/>
          <w:sz w:val="20"/>
          <w:szCs w:val="20"/>
          <w:lang w:eastAsia="pl-PL"/>
        </w:rPr>
        <w:t>stawy z dnia 14 lipca 1983 r. o 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>narodowym zasobie archiwalnym i arc</w:t>
      </w:r>
      <w:bookmarkStart w:id="0" w:name="_GoBack"/>
      <w:bookmarkEnd w:id="0"/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hiwach (Dz. U. z </w:t>
      </w:r>
      <w:r w:rsidR="00F73244">
        <w:rPr>
          <w:rFonts w:ascii="Arial" w:eastAsia="Times New Roman" w:hAnsi="Arial" w:cs="Arial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73244">
        <w:rPr>
          <w:rFonts w:ascii="Arial" w:eastAsia="Times New Roman" w:hAnsi="Arial" w:cs="Arial"/>
          <w:sz w:val="20"/>
          <w:szCs w:val="20"/>
          <w:lang w:eastAsia="pl-PL"/>
        </w:rPr>
        <w:t>164</w:t>
      </w:r>
      <w:r>
        <w:rPr>
          <w:rFonts w:ascii="Arial" w:eastAsia="Times New Roman" w:hAnsi="Arial" w:cs="Arial"/>
          <w:sz w:val="20"/>
          <w:szCs w:val="20"/>
          <w:lang w:eastAsia="pl-PL"/>
        </w:rPr>
        <w:t>)*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 ogranicza się stosowanie art. 16, 18 ust. 1 lit. a i b oraz 15 ust. 1 i 3 RODO: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sprostowania danych – w ten sposób, że administrator danych przyjmie od osoby, której dane dotyczą, pisemne sprostowanie lub uzupełnienie dotyczące jej danych osobowych, nie dokonując ingerencji w materiały archiwalne,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dostępu przysługujące osobie, której dane dotyczą – do zakresu, w jakim dane osobowe podlegające udostępnieniu mogą być ustalone za pomocą istniejących środków ewidencyjnych.</w:t>
      </w:r>
    </w:p>
    <w:p w:rsidR="000465E9" w:rsidRPr="00391DDD" w:rsidRDefault="00391DDD" w:rsidP="00391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zmiany do ustawy zostały wprowadzone ustawą z dnia 21 lutego 2019 r. o zmianie niektórych ustaw w związku z zapewnieniem stosowania 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ony osób fizycznych w związku z 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przetwarzaniem danych osobowych i w sprawie swobodnego przepływu takich danych 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az uchylenia dyrektywy 95/46/WE-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ogólne rozporządzenie o ochronie dan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 (Dz. U. z 2019 r. poz. 730)</w:t>
      </w:r>
    </w:p>
    <w:sectPr w:rsidR="000465E9" w:rsidRPr="00391DDD" w:rsidSect="0035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5E9"/>
    <w:multiLevelType w:val="multilevel"/>
    <w:tmpl w:val="994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90FB7"/>
    <w:multiLevelType w:val="multilevel"/>
    <w:tmpl w:val="66648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65E9"/>
    <w:rsid w:val="00006366"/>
    <w:rsid w:val="000130D0"/>
    <w:rsid w:val="000142D1"/>
    <w:rsid w:val="00017589"/>
    <w:rsid w:val="00021A92"/>
    <w:rsid w:val="00025FBC"/>
    <w:rsid w:val="00026D1A"/>
    <w:rsid w:val="00027733"/>
    <w:rsid w:val="00037DF6"/>
    <w:rsid w:val="0004336D"/>
    <w:rsid w:val="00043690"/>
    <w:rsid w:val="000440FF"/>
    <w:rsid w:val="00044B16"/>
    <w:rsid w:val="00046193"/>
    <w:rsid w:val="00046584"/>
    <w:rsid w:val="000465E9"/>
    <w:rsid w:val="00052AA5"/>
    <w:rsid w:val="00054BBB"/>
    <w:rsid w:val="00054D5B"/>
    <w:rsid w:val="00055B72"/>
    <w:rsid w:val="00067596"/>
    <w:rsid w:val="000722E5"/>
    <w:rsid w:val="000733C8"/>
    <w:rsid w:val="00073C31"/>
    <w:rsid w:val="00074D42"/>
    <w:rsid w:val="00076041"/>
    <w:rsid w:val="000766A7"/>
    <w:rsid w:val="00077C0A"/>
    <w:rsid w:val="00090613"/>
    <w:rsid w:val="00092A9A"/>
    <w:rsid w:val="00094F68"/>
    <w:rsid w:val="00095258"/>
    <w:rsid w:val="00096BD6"/>
    <w:rsid w:val="00097438"/>
    <w:rsid w:val="000A1782"/>
    <w:rsid w:val="000A2E40"/>
    <w:rsid w:val="000A2EC5"/>
    <w:rsid w:val="000B1155"/>
    <w:rsid w:val="000B38C8"/>
    <w:rsid w:val="000B4B3B"/>
    <w:rsid w:val="000B52C3"/>
    <w:rsid w:val="000C0676"/>
    <w:rsid w:val="000C0F3C"/>
    <w:rsid w:val="000C2512"/>
    <w:rsid w:val="000C5AA8"/>
    <w:rsid w:val="000D0601"/>
    <w:rsid w:val="000D2B9A"/>
    <w:rsid w:val="000D495F"/>
    <w:rsid w:val="000D59FB"/>
    <w:rsid w:val="000E1034"/>
    <w:rsid w:val="000E1B5D"/>
    <w:rsid w:val="000E2F69"/>
    <w:rsid w:val="000E669F"/>
    <w:rsid w:val="000F5C54"/>
    <w:rsid w:val="000F7A47"/>
    <w:rsid w:val="001079D5"/>
    <w:rsid w:val="00114A27"/>
    <w:rsid w:val="00115705"/>
    <w:rsid w:val="001159DF"/>
    <w:rsid w:val="00117CCA"/>
    <w:rsid w:val="001221AC"/>
    <w:rsid w:val="0012389D"/>
    <w:rsid w:val="00124C15"/>
    <w:rsid w:val="00131B0B"/>
    <w:rsid w:val="001326BD"/>
    <w:rsid w:val="00137D61"/>
    <w:rsid w:val="0014314F"/>
    <w:rsid w:val="00143E59"/>
    <w:rsid w:val="001453F1"/>
    <w:rsid w:val="00145649"/>
    <w:rsid w:val="00145DB0"/>
    <w:rsid w:val="00147CA2"/>
    <w:rsid w:val="00150917"/>
    <w:rsid w:val="00156F61"/>
    <w:rsid w:val="00170EB0"/>
    <w:rsid w:val="00170F86"/>
    <w:rsid w:val="0017437E"/>
    <w:rsid w:val="00174404"/>
    <w:rsid w:val="0018252C"/>
    <w:rsid w:val="0018418E"/>
    <w:rsid w:val="001849F6"/>
    <w:rsid w:val="00185036"/>
    <w:rsid w:val="00186CBD"/>
    <w:rsid w:val="001916CE"/>
    <w:rsid w:val="00192540"/>
    <w:rsid w:val="001945E3"/>
    <w:rsid w:val="00195F3D"/>
    <w:rsid w:val="00196B95"/>
    <w:rsid w:val="00197586"/>
    <w:rsid w:val="00197681"/>
    <w:rsid w:val="001A20E6"/>
    <w:rsid w:val="001A2B7E"/>
    <w:rsid w:val="001A60F9"/>
    <w:rsid w:val="001B3E97"/>
    <w:rsid w:val="001B41AE"/>
    <w:rsid w:val="001B4945"/>
    <w:rsid w:val="001B6B0A"/>
    <w:rsid w:val="001C0FE9"/>
    <w:rsid w:val="001C20D8"/>
    <w:rsid w:val="001C35FC"/>
    <w:rsid w:val="001C471A"/>
    <w:rsid w:val="001C5D6F"/>
    <w:rsid w:val="001C6807"/>
    <w:rsid w:val="001C6F8B"/>
    <w:rsid w:val="001C7210"/>
    <w:rsid w:val="001D2CEC"/>
    <w:rsid w:val="001D583B"/>
    <w:rsid w:val="001D59D0"/>
    <w:rsid w:val="001D7EE0"/>
    <w:rsid w:val="001E174F"/>
    <w:rsid w:val="001E5FA2"/>
    <w:rsid w:val="001F0D9F"/>
    <w:rsid w:val="001F1542"/>
    <w:rsid w:val="001F2D6A"/>
    <w:rsid w:val="001F40B9"/>
    <w:rsid w:val="001F4F46"/>
    <w:rsid w:val="001F597E"/>
    <w:rsid w:val="001F6011"/>
    <w:rsid w:val="001F629F"/>
    <w:rsid w:val="00200FBB"/>
    <w:rsid w:val="00206A09"/>
    <w:rsid w:val="002074A0"/>
    <w:rsid w:val="00221766"/>
    <w:rsid w:val="00221768"/>
    <w:rsid w:val="00221A71"/>
    <w:rsid w:val="002360D5"/>
    <w:rsid w:val="00237B0A"/>
    <w:rsid w:val="00240BDE"/>
    <w:rsid w:val="00242B0A"/>
    <w:rsid w:val="0024549C"/>
    <w:rsid w:val="002477E4"/>
    <w:rsid w:val="0025157C"/>
    <w:rsid w:val="00255C1F"/>
    <w:rsid w:val="00255FA9"/>
    <w:rsid w:val="00257BC5"/>
    <w:rsid w:val="00261DD5"/>
    <w:rsid w:val="00262B5F"/>
    <w:rsid w:val="00262DBA"/>
    <w:rsid w:val="00266439"/>
    <w:rsid w:val="00266FDF"/>
    <w:rsid w:val="00271222"/>
    <w:rsid w:val="00272099"/>
    <w:rsid w:val="00273037"/>
    <w:rsid w:val="00281AB7"/>
    <w:rsid w:val="00282886"/>
    <w:rsid w:val="00284738"/>
    <w:rsid w:val="002878A3"/>
    <w:rsid w:val="002918AB"/>
    <w:rsid w:val="00294630"/>
    <w:rsid w:val="00297EA0"/>
    <w:rsid w:val="002A2DEF"/>
    <w:rsid w:val="002A44F6"/>
    <w:rsid w:val="002B7644"/>
    <w:rsid w:val="002C6421"/>
    <w:rsid w:val="002D077C"/>
    <w:rsid w:val="002D2D91"/>
    <w:rsid w:val="002D3F01"/>
    <w:rsid w:val="002D69F4"/>
    <w:rsid w:val="002D7222"/>
    <w:rsid w:val="002E25DB"/>
    <w:rsid w:val="002E5434"/>
    <w:rsid w:val="002E5612"/>
    <w:rsid w:val="002E6D74"/>
    <w:rsid w:val="002F564C"/>
    <w:rsid w:val="002F5B59"/>
    <w:rsid w:val="002F6509"/>
    <w:rsid w:val="002F6B3E"/>
    <w:rsid w:val="002F7578"/>
    <w:rsid w:val="00300B8C"/>
    <w:rsid w:val="00303679"/>
    <w:rsid w:val="0030533D"/>
    <w:rsid w:val="00306E0D"/>
    <w:rsid w:val="0030791C"/>
    <w:rsid w:val="00310EF5"/>
    <w:rsid w:val="00311D42"/>
    <w:rsid w:val="00312A33"/>
    <w:rsid w:val="00312D5B"/>
    <w:rsid w:val="00314F9A"/>
    <w:rsid w:val="00321CDE"/>
    <w:rsid w:val="0032736F"/>
    <w:rsid w:val="00335B33"/>
    <w:rsid w:val="00335B54"/>
    <w:rsid w:val="00342295"/>
    <w:rsid w:val="00345FBD"/>
    <w:rsid w:val="00347454"/>
    <w:rsid w:val="00347E6A"/>
    <w:rsid w:val="00352548"/>
    <w:rsid w:val="0035328A"/>
    <w:rsid w:val="0036323F"/>
    <w:rsid w:val="0036699F"/>
    <w:rsid w:val="00367567"/>
    <w:rsid w:val="00375C75"/>
    <w:rsid w:val="0037667E"/>
    <w:rsid w:val="00376B0F"/>
    <w:rsid w:val="00377817"/>
    <w:rsid w:val="00382122"/>
    <w:rsid w:val="00383C6F"/>
    <w:rsid w:val="00384BAA"/>
    <w:rsid w:val="0038581D"/>
    <w:rsid w:val="00386B88"/>
    <w:rsid w:val="00387CEF"/>
    <w:rsid w:val="00391035"/>
    <w:rsid w:val="003911DD"/>
    <w:rsid w:val="00391DDD"/>
    <w:rsid w:val="0039417E"/>
    <w:rsid w:val="00394D07"/>
    <w:rsid w:val="003A64BB"/>
    <w:rsid w:val="003A7AA8"/>
    <w:rsid w:val="003B65F9"/>
    <w:rsid w:val="003C6650"/>
    <w:rsid w:val="003D06F3"/>
    <w:rsid w:val="003D5A85"/>
    <w:rsid w:val="003D74CA"/>
    <w:rsid w:val="003E0A6D"/>
    <w:rsid w:val="003E5708"/>
    <w:rsid w:val="003E6013"/>
    <w:rsid w:val="003E793B"/>
    <w:rsid w:val="003E7FDD"/>
    <w:rsid w:val="003F6DF5"/>
    <w:rsid w:val="004005C7"/>
    <w:rsid w:val="004017A7"/>
    <w:rsid w:val="0040425A"/>
    <w:rsid w:val="00405446"/>
    <w:rsid w:val="00406324"/>
    <w:rsid w:val="004141E0"/>
    <w:rsid w:val="004172F6"/>
    <w:rsid w:val="00426495"/>
    <w:rsid w:val="00427B12"/>
    <w:rsid w:val="00431828"/>
    <w:rsid w:val="00432384"/>
    <w:rsid w:val="00442BEA"/>
    <w:rsid w:val="00442F54"/>
    <w:rsid w:val="0045415E"/>
    <w:rsid w:val="004559F5"/>
    <w:rsid w:val="00456604"/>
    <w:rsid w:val="00462E2F"/>
    <w:rsid w:val="0046313F"/>
    <w:rsid w:val="004658FD"/>
    <w:rsid w:val="00465E66"/>
    <w:rsid w:val="0047147F"/>
    <w:rsid w:val="0049040F"/>
    <w:rsid w:val="00492BE6"/>
    <w:rsid w:val="004A2EE9"/>
    <w:rsid w:val="004A3A90"/>
    <w:rsid w:val="004B1469"/>
    <w:rsid w:val="004B4D37"/>
    <w:rsid w:val="004B55EC"/>
    <w:rsid w:val="004B7AF0"/>
    <w:rsid w:val="004C55DE"/>
    <w:rsid w:val="004D0F5C"/>
    <w:rsid w:val="004D13E7"/>
    <w:rsid w:val="004D273E"/>
    <w:rsid w:val="004D43E1"/>
    <w:rsid w:val="004D71C0"/>
    <w:rsid w:val="004E13CA"/>
    <w:rsid w:val="004E3BD4"/>
    <w:rsid w:val="004E40C6"/>
    <w:rsid w:val="004F474C"/>
    <w:rsid w:val="00503FA1"/>
    <w:rsid w:val="00506DA8"/>
    <w:rsid w:val="00511C78"/>
    <w:rsid w:val="00515953"/>
    <w:rsid w:val="0051595F"/>
    <w:rsid w:val="005214A7"/>
    <w:rsid w:val="005346B1"/>
    <w:rsid w:val="00535923"/>
    <w:rsid w:val="00542756"/>
    <w:rsid w:val="00552587"/>
    <w:rsid w:val="00554076"/>
    <w:rsid w:val="00561AE0"/>
    <w:rsid w:val="0056373D"/>
    <w:rsid w:val="00570829"/>
    <w:rsid w:val="0057164C"/>
    <w:rsid w:val="005744F3"/>
    <w:rsid w:val="005769F9"/>
    <w:rsid w:val="005777A7"/>
    <w:rsid w:val="0058077D"/>
    <w:rsid w:val="005832E4"/>
    <w:rsid w:val="00583303"/>
    <w:rsid w:val="0058431B"/>
    <w:rsid w:val="0059689E"/>
    <w:rsid w:val="00597ECF"/>
    <w:rsid w:val="005A4FCB"/>
    <w:rsid w:val="005B020E"/>
    <w:rsid w:val="005B0733"/>
    <w:rsid w:val="005B095A"/>
    <w:rsid w:val="005B10D5"/>
    <w:rsid w:val="005B222F"/>
    <w:rsid w:val="005B38D5"/>
    <w:rsid w:val="005B6434"/>
    <w:rsid w:val="005B7D29"/>
    <w:rsid w:val="005B7F35"/>
    <w:rsid w:val="005C4D44"/>
    <w:rsid w:val="005C4F0D"/>
    <w:rsid w:val="005C7C83"/>
    <w:rsid w:val="005D227B"/>
    <w:rsid w:val="005D26BE"/>
    <w:rsid w:val="005D28B9"/>
    <w:rsid w:val="005D4A89"/>
    <w:rsid w:val="005D5CEB"/>
    <w:rsid w:val="005D7279"/>
    <w:rsid w:val="005D7D6C"/>
    <w:rsid w:val="005E55E1"/>
    <w:rsid w:val="005E5DB9"/>
    <w:rsid w:val="005F30D1"/>
    <w:rsid w:val="005F33DF"/>
    <w:rsid w:val="006054C7"/>
    <w:rsid w:val="00607CDD"/>
    <w:rsid w:val="00612360"/>
    <w:rsid w:val="00612A16"/>
    <w:rsid w:val="00614D99"/>
    <w:rsid w:val="00614FA4"/>
    <w:rsid w:val="00615687"/>
    <w:rsid w:val="00615958"/>
    <w:rsid w:val="00626FF6"/>
    <w:rsid w:val="00635A2F"/>
    <w:rsid w:val="0064260C"/>
    <w:rsid w:val="00645A1C"/>
    <w:rsid w:val="00647C07"/>
    <w:rsid w:val="006519E9"/>
    <w:rsid w:val="00653A6B"/>
    <w:rsid w:val="00666127"/>
    <w:rsid w:val="00667AC3"/>
    <w:rsid w:val="00672288"/>
    <w:rsid w:val="00676319"/>
    <w:rsid w:val="006912F9"/>
    <w:rsid w:val="006919DE"/>
    <w:rsid w:val="00696124"/>
    <w:rsid w:val="00696A9A"/>
    <w:rsid w:val="006C230F"/>
    <w:rsid w:val="006C3059"/>
    <w:rsid w:val="006C3776"/>
    <w:rsid w:val="006C4C09"/>
    <w:rsid w:val="006C5FA0"/>
    <w:rsid w:val="006C6622"/>
    <w:rsid w:val="006D56CA"/>
    <w:rsid w:val="006D7176"/>
    <w:rsid w:val="006D7890"/>
    <w:rsid w:val="006E4077"/>
    <w:rsid w:val="006E6827"/>
    <w:rsid w:val="006F11F4"/>
    <w:rsid w:val="006F13B9"/>
    <w:rsid w:val="006F1CEF"/>
    <w:rsid w:val="006F3B1E"/>
    <w:rsid w:val="006F6667"/>
    <w:rsid w:val="007002BC"/>
    <w:rsid w:val="00701E70"/>
    <w:rsid w:val="00703862"/>
    <w:rsid w:val="00705A00"/>
    <w:rsid w:val="0070632E"/>
    <w:rsid w:val="00707A64"/>
    <w:rsid w:val="00712184"/>
    <w:rsid w:val="00713A7A"/>
    <w:rsid w:val="00715896"/>
    <w:rsid w:val="00715FCA"/>
    <w:rsid w:val="00716249"/>
    <w:rsid w:val="00717948"/>
    <w:rsid w:val="0072648D"/>
    <w:rsid w:val="00727490"/>
    <w:rsid w:val="00732137"/>
    <w:rsid w:val="00732277"/>
    <w:rsid w:val="00732AEC"/>
    <w:rsid w:val="007340FE"/>
    <w:rsid w:val="00736C08"/>
    <w:rsid w:val="007428D1"/>
    <w:rsid w:val="00750EBF"/>
    <w:rsid w:val="007519D0"/>
    <w:rsid w:val="00751A57"/>
    <w:rsid w:val="007542DC"/>
    <w:rsid w:val="0075497E"/>
    <w:rsid w:val="00756ED8"/>
    <w:rsid w:val="00760157"/>
    <w:rsid w:val="007658C4"/>
    <w:rsid w:val="00766F93"/>
    <w:rsid w:val="00770917"/>
    <w:rsid w:val="00772F4D"/>
    <w:rsid w:val="00785E6B"/>
    <w:rsid w:val="00793AE0"/>
    <w:rsid w:val="00793D32"/>
    <w:rsid w:val="007955A1"/>
    <w:rsid w:val="00796AEB"/>
    <w:rsid w:val="00797442"/>
    <w:rsid w:val="007975A1"/>
    <w:rsid w:val="007A22F3"/>
    <w:rsid w:val="007A4191"/>
    <w:rsid w:val="007A4984"/>
    <w:rsid w:val="007A7FA2"/>
    <w:rsid w:val="007B2833"/>
    <w:rsid w:val="007C3282"/>
    <w:rsid w:val="007C33BF"/>
    <w:rsid w:val="007C3F1C"/>
    <w:rsid w:val="007E41C3"/>
    <w:rsid w:val="007F470D"/>
    <w:rsid w:val="0080645D"/>
    <w:rsid w:val="0081472D"/>
    <w:rsid w:val="00814A00"/>
    <w:rsid w:val="008200E2"/>
    <w:rsid w:val="00820D76"/>
    <w:rsid w:val="008248D9"/>
    <w:rsid w:val="00825CA3"/>
    <w:rsid w:val="00826309"/>
    <w:rsid w:val="00832AA1"/>
    <w:rsid w:val="008335F3"/>
    <w:rsid w:val="00835551"/>
    <w:rsid w:val="008362EF"/>
    <w:rsid w:val="008364CC"/>
    <w:rsid w:val="0084145B"/>
    <w:rsid w:val="008416CC"/>
    <w:rsid w:val="00842928"/>
    <w:rsid w:val="00842C08"/>
    <w:rsid w:val="00846BD9"/>
    <w:rsid w:val="00847DC6"/>
    <w:rsid w:val="0085085A"/>
    <w:rsid w:val="0085247F"/>
    <w:rsid w:val="00854FF6"/>
    <w:rsid w:val="0086058D"/>
    <w:rsid w:val="00860AF1"/>
    <w:rsid w:val="00863213"/>
    <w:rsid w:val="00863BA7"/>
    <w:rsid w:val="0086481C"/>
    <w:rsid w:val="00864BF0"/>
    <w:rsid w:val="00871EB7"/>
    <w:rsid w:val="00876EB7"/>
    <w:rsid w:val="0088235B"/>
    <w:rsid w:val="008826D6"/>
    <w:rsid w:val="008839DF"/>
    <w:rsid w:val="00885B8E"/>
    <w:rsid w:val="0088676B"/>
    <w:rsid w:val="00890122"/>
    <w:rsid w:val="00890F9A"/>
    <w:rsid w:val="0089183A"/>
    <w:rsid w:val="00891FC7"/>
    <w:rsid w:val="00893135"/>
    <w:rsid w:val="008937BD"/>
    <w:rsid w:val="00893E3C"/>
    <w:rsid w:val="00894431"/>
    <w:rsid w:val="00894C1E"/>
    <w:rsid w:val="00895BFA"/>
    <w:rsid w:val="00896EBE"/>
    <w:rsid w:val="008A12F1"/>
    <w:rsid w:val="008B13D4"/>
    <w:rsid w:val="008B211D"/>
    <w:rsid w:val="008B45A5"/>
    <w:rsid w:val="008B649B"/>
    <w:rsid w:val="008B71BB"/>
    <w:rsid w:val="008B7766"/>
    <w:rsid w:val="008C00C5"/>
    <w:rsid w:val="008C0246"/>
    <w:rsid w:val="008C0B4B"/>
    <w:rsid w:val="008C0E4C"/>
    <w:rsid w:val="008C108B"/>
    <w:rsid w:val="008C2281"/>
    <w:rsid w:val="008C26E8"/>
    <w:rsid w:val="008C2BF0"/>
    <w:rsid w:val="008D2F3D"/>
    <w:rsid w:val="008D4484"/>
    <w:rsid w:val="008F082C"/>
    <w:rsid w:val="008F19DF"/>
    <w:rsid w:val="008F2A47"/>
    <w:rsid w:val="008F72A2"/>
    <w:rsid w:val="008F7DD3"/>
    <w:rsid w:val="00900CD7"/>
    <w:rsid w:val="00904B47"/>
    <w:rsid w:val="00905F1D"/>
    <w:rsid w:val="00911097"/>
    <w:rsid w:val="00917A9E"/>
    <w:rsid w:val="00917C65"/>
    <w:rsid w:val="00920CDF"/>
    <w:rsid w:val="009236E0"/>
    <w:rsid w:val="00924A04"/>
    <w:rsid w:val="0092516D"/>
    <w:rsid w:val="00925D05"/>
    <w:rsid w:val="00926715"/>
    <w:rsid w:val="00927AB4"/>
    <w:rsid w:val="00931837"/>
    <w:rsid w:val="00933821"/>
    <w:rsid w:val="00933F89"/>
    <w:rsid w:val="009367E4"/>
    <w:rsid w:val="00947238"/>
    <w:rsid w:val="00950AB1"/>
    <w:rsid w:val="009511CB"/>
    <w:rsid w:val="009553EC"/>
    <w:rsid w:val="00956E97"/>
    <w:rsid w:val="00957617"/>
    <w:rsid w:val="00967707"/>
    <w:rsid w:val="00971F6F"/>
    <w:rsid w:val="00973B05"/>
    <w:rsid w:val="00973FBB"/>
    <w:rsid w:val="00983F0E"/>
    <w:rsid w:val="00985DA4"/>
    <w:rsid w:val="00987E74"/>
    <w:rsid w:val="009927B5"/>
    <w:rsid w:val="00997B02"/>
    <w:rsid w:val="009A1938"/>
    <w:rsid w:val="009A1A30"/>
    <w:rsid w:val="009A2125"/>
    <w:rsid w:val="009A3B01"/>
    <w:rsid w:val="009A4699"/>
    <w:rsid w:val="009A61FF"/>
    <w:rsid w:val="009B199E"/>
    <w:rsid w:val="009B3A2A"/>
    <w:rsid w:val="009C22D3"/>
    <w:rsid w:val="009C2D84"/>
    <w:rsid w:val="009C55C4"/>
    <w:rsid w:val="009C6BE3"/>
    <w:rsid w:val="009D16F2"/>
    <w:rsid w:val="009D22A1"/>
    <w:rsid w:val="009D4BD0"/>
    <w:rsid w:val="009D5F1F"/>
    <w:rsid w:val="009D7911"/>
    <w:rsid w:val="009E5B2F"/>
    <w:rsid w:val="009E5ECE"/>
    <w:rsid w:val="009E7341"/>
    <w:rsid w:val="009F0052"/>
    <w:rsid w:val="009F1203"/>
    <w:rsid w:val="009F1750"/>
    <w:rsid w:val="009F1DB3"/>
    <w:rsid w:val="009F66F8"/>
    <w:rsid w:val="009F70D3"/>
    <w:rsid w:val="00A00811"/>
    <w:rsid w:val="00A0100E"/>
    <w:rsid w:val="00A05078"/>
    <w:rsid w:val="00A06DAF"/>
    <w:rsid w:val="00A12E9A"/>
    <w:rsid w:val="00A14A2D"/>
    <w:rsid w:val="00A23262"/>
    <w:rsid w:val="00A30721"/>
    <w:rsid w:val="00A31316"/>
    <w:rsid w:val="00A314F1"/>
    <w:rsid w:val="00A32A7B"/>
    <w:rsid w:val="00A378C1"/>
    <w:rsid w:val="00A40094"/>
    <w:rsid w:val="00A41AD4"/>
    <w:rsid w:val="00A42EA7"/>
    <w:rsid w:val="00A45845"/>
    <w:rsid w:val="00A46EFB"/>
    <w:rsid w:val="00A5166E"/>
    <w:rsid w:val="00A53472"/>
    <w:rsid w:val="00A53D83"/>
    <w:rsid w:val="00A60EBD"/>
    <w:rsid w:val="00A61CCB"/>
    <w:rsid w:val="00A62B3E"/>
    <w:rsid w:val="00A70028"/>
    <w:rsid w:val="00A7024B"/>
    <w:rsid w:val="00A709DD"/>
    <w:rsid w:val="00A729F0"/>
    <w:rsid w:val="00A72D33"/>
    <w:rsid w:val="00A7516B"/>
    <w:rsid w:val="00A7617B"/>
    <w:rsid w:val="00A765AE"/>
    <w:rsid w:val="00A82175"/>
    <w:rsid w:val="00A829B3"/>
    <w:rsid w:val="00A94ACD"/>
    <w:rsid w:val="00A95008"/>
    <w:rsid w:val="00A959DC"/>
    <w:rsid w:val="00A97717"/>
    <w:rsid w:val="00AA4A7F"/>
    <w:rsid w:val="00AA52D3"/>
    <w:rsid w:val="00AA5D0E"/>
    <w:rsid w:val="00AA6F8D"/>
    <w:rsid w:val="00AA70A8"/>
    <w:rsid w:val="00AB19A6"/>
    <w:rsid w:val="00AB4B71"/>
    <w:rsid w:val="00AB5257"/>
    <w:rsid w:val="00AB6049"/>
    <w:rsid w:val="00AB78D2"/>
    <w:rsid w:val="00AC28C7"/>
    <w:rsid w:val="00AC43DF"/>
    <w:rsid w:val="00AC46D7"/>
    <w:rsid w:val="00AD0579"/>
    <w:rsid w:val="00AD2BD7"/>
    <w:rsid w:val="00AD4959"/>
    <w:rsid w:val="00AD4A45"/>
    <w:rsid w:val="00AD5C5B"/>
    <w:rsid w:val="00AE02D5"/>
    <w:rsid w:val="00AE0BFF"/>
    <w:rsid w:val="00AE1417"/>
    <w:rsid w:val="00AE161C"/>
    <w:rsid w:val="00AE1D4C"/>
    <w:rsid w:val="00AE2408"/>
    <w:rsid w:val="00AE4999"/>
    <w:rsid w:val="00AE4DC3"/>
    <w:rsid w:val="00AE6C86"/>
    <w:rsid w:val="00AE7ACB"/>
    <w:rsid w:val="00AF18F0"/>
    <w:rsid w:val="00AF1B75"/>
    <w:rsid w:val="00AF3097"/>
    <w:rsid w:val="00AF72EE"/>
    <w:rsid w:val="00B02365"/>
    <w:rsid w:val="00B05E78"/>
    <w:rsid w:val="00B16E3E"/>
    <w:rsid w:val="00B221B4"/>
    <w:rsid w:val="00B27701"/>
    <w:rsid w:val="00B27FF3"/>
    <w:rsid w:val="00B30B23"/>
    <w:rsid w:val="00B31078"/>
    <w:rsid w:val="00B343D1"/>
    <w:rsid w:val="00B3696E"/>
    <w:rsid w:val="00B37F3C"/>
    <w:rsid w:val="00B41EDD"/>
    <w:rsid w:val="00B4279C"/>
    <w:rsid w:val="00B478E5"/>
    <w:rsid w:val="00B56848"/>
    <w:rsid w:val="00B56F99"/>
    <w:rsid w:val="00B5744F"/>
    <w:rsid w:val="00B57AE3"/>
    <w:rsid w:val="00B61AAF"/>
    <w:rsid w:val="00B632A6"/>
    <w:rsid w:val="00B63C04"/>
    <w:rsid w:val="00B6635E"/>
    <w:rsid w:val="00B7378B"/>
    <w:rsid w:val="00B7556F"/>
    <w:rsid w:val="00B75DDC"/>
    <w:rsid w:val="00B77927"/>
    <w:rsid w:val="00B80F64"/>
    <w:rsid w:val="00B8301E"/>
    <w:rsid w:val="00B83733"/>
    <w:rsid w:val="00B83C96"/>
    <w:rsid w:val="00B84F8D"/>
    <w:rsid w:val="00B862B5"/>
    <w:rsid w:val="00B8654A"/>
    <w:rsid w:val="00B90758"/>
    <w:rsid w:val="00B91931"/>
    <w:rsid w:val="00B936A5"/>
    <w:rsid w:val="00B95980"/>
    <w:rsid w:val="00BA0B66"/>
    <w:rsid w:val="00BA35A8"/>
    <w:rsid w:val="00BB060A"/>
    <w:rsid w:val="00BB0788"/>
    <w:rsid w:val="00BB0B61"/>
    <w:rsid w:val="00BB202D"/>
    <w:rsid w:val="00BB214A"/>
    <w:rsid w:val="00BB4073"/>
    <w:rsid w:val="00BC21E6"/>
    <w:rsid w:val="00BC3723"/>
    <w:rsid w:val="00BC6A81"/>
    <w:rsid w:val="00BD1309"/>
    <w:rsid w:val="00BD345B"/>
    <w:rsid w:val="00BD5279"/>
    <w:rsid w:val="00BF58B8"/>
    <w:rsid w:val="00BF6564"/>
    <w:rsid w:val="00C079D5"/>
    <w:rsid w:val="00C123BF"/>
    <w:rsid w:val="00C179D1"/>
    <w:rsid w:val="00C2120D"/>
    <w:rsid w:val="00C216AE"/>
    <w:rsid w:val="00C24865"/>
    <w:rsid w:val="00C269E7"/>
    <w:rsid w:val="00C26A4B"/>
    <w:rsid w:val="00C277CB"/>
    <w:rsid w:val="00C3107B"/>
    <w:rsid w:val="00C3361B"/>
    <w:rsid w:val="00C33C2C"/>
    <w:rsid w:val="00C37AC3"/>
    <w:rsid w:val="00C37ACE"/>
    <w:rsid w:val="00C4270E"/>
    <w:rsid w:val="00C45527"/>
    <w:rsid w:val="00C628F9"/>
    <w:rsid w:val="00C6680C"/>
    <w:rsid w:val="00C75C37"/>
    <w:rsid w:val="00C80CB9"/>
    <w:rsid w:val="00C84A25"/>
    <w:rsid w:val="00C8767A"/>
    <w:rsid w:val="00CA2367"/>
    <w:rsid w:val="00CA2AC1"/>
    <w:rsid w:val="00CA5996"/>
    <w:rsid w:val="00CA5D81"/>
    <w:rsid w:val="00CA65B9"/>
    <w:rsid w:val="00CB16DF"/>
    <w:rsid w:val="00CB25D5"/>
    <w:rsid w:val="00CB5EF6"/>
    <w:rsid w:val="00CC118B"/>
    <w:rsid w:val="00CC17BB"/>
    <w:rsid w:val="00CC28D8"/>
    <w:rsid w:val="00CC2AA3"/>
    <w:rsid w:val="00CC4845"/>
    <w:rsid w:val="00CC65A3"/>
    <w:rsid w:val="00CD05FD"/>
    <w:rsid w:val="00CD5496"/>
    <w:rsid w:val="00CD56EF"/>
    <w:rsid w:val="00CD7874"/>
    <w:rsid w:val="00CE120F"/>
    <w:rsid w:val="00CE5802"/>
    <w:rsid w:val="00CF03A0"/>
    <w:rsid w:val="00CF0688"/>
    <w:rsid w:val="00CF3D69"/>
    <w:rsid w:val="00CF71D7"/>
    <w:rsid w:val="00CF781A"/>
    <w:rsid w:val="00D0286B"/>
    <w:rsid w:val="00D03250"/>
    <w:rsid w:val="00D04EC7"/>
    <w:rsid w:val="00D05454"/>
    <w:rsid w:val="00D1723D"/>
    <w:rsid w:val="00D17B2F"/>
    <w:rsid w:val="00D2107B"/>
    <w:rsid w:val="00D22503"/>
    <w:rsid w:val="00D22E58"/>
    <w:rsid w:val="00D2468C"/>
    <w:rsid w:val="00D2674D"/>
    <w:rsid w:val="00D31D3C"/>
    <w:rsid w:val="00D332E1"/>
    <w:rsid w:val="00D340CA"/>
    <w:rsid w:val="00D346E5"/>
    <w:rsid w:val="00D36F96"/>
    <w:rsid w:val="00D401A5"/>
    <w:rsid w:val="00D41D28"/>
    <w:rsid w:val="00D42D9F"/>
    <w:rsid w:val="00D44CEC"/>
    <w:rsid w:val="00D45AFA"/>
    <w:rsid w:val="00D470F4"/>
    <w:rsid w:val="00D47FD5"/>
    <w:rsid w:val="00D5019D"/>
    <w:rsid w:val="00D64C53"/>
    <w:rsid w:val="00D671A8"/>
    <w:rsid w:val="00D70B2D"/>
    <w:rsid w:val="00D776D3"/>
    <w:rsid w:val="00D90C7E"/>
    <w:rsid w:val="00D944B2"/>
    <w:rsid w:val="00D94E96"/>
    <w:rsid w:val="00DA0AEC"/>
    <w:rsid w:val="00DA2B54"/>
    <w:rsid w:val="00DA45CD"/>
    <w:rsid w:val="00DA6295"/>
    <w:rsid w:val="00DA7510"/>
    <w:rsid w:val="00DA7E73"/>
    <w:rsid w:val="00DB07EC"/>
    <w:rsid w:val="00DB3558"/>
    <w:rsid w:val="00DB431F"/>
    <w:rsid w:val="00DC0DF6"/>
    <w:rsid w:val="00DC1813"/>
    <w:rsid w:val="00DD1D5B"/>
    <w:rsid w:val="00DD2222"/>
    <w:rsid w:val="00DD6A4A"/>
    <w:rsid w:val="00DE06B4"/>
    <w:rsid w:val="00DE2754"/>
    <w:rsid w:val="00DE5108"/>
    <w:rsid w:val="00DF0FC1"/>
    <w:rsid w:val="00DF51B1"/>
    <w:rsid w:val="00E01A91"/>
    <w:rsid w:val="00E05285"/>
    <w:rsid w:val="00E056E5"/>
    <w:rsid w:val="00E07113"/>
    <w:rsid w:val="00E157DD"/>
    <w:rsid w:val="00E1719E"/>
    <w:rsid w:val="00E242B8"/>
    <w:rsid w:val="00E26949"/>
    <w:rsid w:val="00E26E2B"/>
    <w:rsid w:val="00E33045"/>
    <w:rsid w:val="00E339D0"/>
    <w:rsid w:val="00E42740"/>
    <w:rsid w:val="00E53AA2"/>
    <w:rsid w:val="00E576D4"/>
    <w:rsid w:val="00E63069"/>
    <w:rsid w:val="00E63F91"/>
    <w:rsid w:val="00E6493B"/>
    <w:rsid w:val="00E66208"/>
    <w:rsid w:val="00E72D24"/>
    <w:rsid w:val="00E73255"/>
    <w:rsid w:val="00E74C7B"/>
    <w:rsid w:val="00E757EC"/>
    <w:rsid w:val="00E904BF"/>
    <w:rsid w:val="00E9086B"/>
    <w:rsid w:val="00E93CA1"/>
    <w:rsid w:val="00E94A31"/>
    <w:rsid w:val="00E94C79"/>
    <w:rsid w:val="00EA0039"/>
    <w:rsid w:val="00EA131E"/>
    <w:rsid w:val="00EA4E14"/>
    <w:rsid w:val="00EA7850"/>
    <w:rsid w:val="00EB0EAD"/>
    <w:rsid w:val="00ED19DB"/>
    <w:rsid w:val="00EE1210"/>
    <w:rsid w:val="00EE2241"/>
    <w:rsid w:val="00EE3AEC"/>
    <w:rsid w:val="00EF3BE5"/>
    <w:rsid w:val="00EF788A"/>
    <w:rsid w:val="00EF7E4A"/>
    <w:rsid w:val="00F03048"/>
    <w:rsid w:val="00F03C89"/>
    <w:rsid w:val="00F103BD"/>
    <w:rsid w:val="00F12AF3"/>
    <w:rsid w:val="00F2003F"/>
    <w:rsid w:val="00F269E6"/>
    <w:rsid w:val="00F30E36"/>
    <w:rsid w:val="00F31BC4"/>
    <w:rsid w:val="00F33FCB"/>
    <w:rsid w:val="00F41992"/>
    <w:rsid w:val="00F44303"/>
    <w:rsid w:val="00F46087"/>
    <w:rsid w:val="00F46D00"/>
    <w:rsid w:val="00F47119"/>
    <w:rsid w:val="00F51175"/>
    <w:rsid w:val="00F52074"/>
    <w:rsid w:val="00F60C59"/>
    <w:rsid w:val="00F73244"/>
    <w:rsid w:val="00F739D7"/>
    <w:rsid w:val="00F776AE"/>
    <w:rsid w:val="00F814AC"/>
    <w:rsid w:val="00F82A58"/>
    <w:rsid w:val="00F82EB8"/>
    <w:rsid w:val="00F874AE"/>
    <w:rsid w:val="00F90675"/>
    <w:rsid w:val="00F92FF7"/>
    <w:rsid w:val="00F947BB"/>
    <w:rsid w:val="00FA1A30"/>
    <w:rsid w:val="00FA1E60"/>
    <w:rsid w:val="00FB0686"/>
    <w:rsid w:val="00FB50C5"/>
    <w:rsid w:val="00FB5EE5"/>
    <w:rsid w:val="00FB7544"/>
    <w:rsid w:val="00FC256F"/>
    <w:rsid w:val="00FC4481"/>
    <w:rsid w:val="00FD01E1"/>
    <w:rsid w:val="00FD26D0"/>
    <w:rsid w:val="00FD597C"/>
    <w:rsid w:val="00FD704D"/>
    <w:rsid w:val="00FD7099"/>
    <w:rsid w:val="00FE28EC"/>
    <w:rsid w:val="00FE37F5"/>
    <w:rsid w:val="00FE47A3"/>
    <w:rsid w:val="00FE6A4E"/>
    <w:rsid w:val="00FF6BA2"/>
    <w:rsid w:val="00FF6E9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2EE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04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5E9"/>
    <w:rPr>
      <w:b/>
      <w:bCs/>
    </w:rPr>
  </w:style>
  <w:style w:type="character" w:styleId="Uwydatnienie">
    <w:name w:val="Emphasis"/>
    <w:basedOn w:val="Domylnaczcionkaakapitu"/>
    <w:uiPriority w:val="20"/>
    <w:qFormat/>
    <w:rsid w:val="000465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C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esko@rz.policja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Hewlett-Packard Company</cp:lastModifiedBy>
  <cp:revision>4</cp:revision>
  <cp:lastPrinted>2023-09-06T09:37:00Z</cp:lastPrinted>
  <dcterms:created xsi:type="dcterms:W3CDTF">2023-09-06T09:36:00Z</dcterms:created>
  <dcterms:modified xsi:type="dcterms:W3CDTF">2023-09-06T09:41:00Z</dcterms:modified>
</cp:coreProperties>
</file>